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1FE97" w14:textId="77777777" w:rsidR="00D44D7F" w:rsidRDefault="00D44D7F" w:rsidP="00D44D7F">
      <w:pPr>
        <w:jc w:val="right"/>
        <w:rPr>
          <w:rStyle w:val="Strong"/>
          <w:sz w:val="40"/>
          <w:szCs w:val="40"/>
        </w:rPr>
      </w:pPr>
    </w:p>
    <w:p w14:paraId="58A0ACB0" w14:textId="77777777" w:rsidR="00D44D7F" w:rsidRDefault="00D44D7F" w:rsidP="00D44D7F">
      <w:pPr>
        <w:jc w:val="right"/>
        <w:rPr>
          <w:rStyle w:val="Strong"/>
          <w:sz w:val="40"/>
          <w:szCs w:val="40"/>
        </w:rPr>
      </w:pPr>
    </w:p>
    <w:p w14:paraId="270DC0DE" w14:textId="2EF01031" w:rsidR="00D44D7F" w:rsidRDefault="00D44D7F" w:rsidP="00D44D7F">
      <w:pPr>
        <w:jc w:val="right"/>
        <w:rPr>
          <w:rStyle w:val="Strong"/>
          <w:sz w:val="40"/>
          <w:szCs w:val="40"/>
        </w:rPr>
      </w:pPr>
    </w:p>
    <w:p w14:paraId="4AA9F4AD" w14:textId="77777777" w:rsidR="00D37F5A" w:rsidRDefault="00D37F5A" w:rsidP="00D44D7F">
      <w:pPr>
        <w:jc w:val="right"/>
        <w:rPr>
          <w:rStyle w:val="Strong"/>
          <w:sz w:val="40"/>
          <w:szCs w:val="40"/>
        </w:rPr>
      </w:pPr>
    </w:p>
    <w:p w14:paraId="55ACD1D3" w14:textId="77777777" w:rsidR="00D44D7F" w:rsidRPr="00D37F5A" w:rsidRDefault="00D44D7F" w:rsidP="00D44D7F">
      <w:pPr>
        <w:jc w:val="right"/>
        <w:rPr>
          <w:rStyle w:val="Strong"/>
          <w:i w:val="0"/>
          <w:sz w:val="40"/>
          <w:szCs w:val="40"/>
        </w:rPr>
      </w:pPr>
      <w:r w:rsidRPr="00D37F5A">
        <w:rPr>
          <w:rStyle w:val="Strong"/>
          <w:i w:val="0"/>
          <w:sz w:val="40"/>
          <w:szCs w:val="40"/>
        </w:rPr>
        <w:t>Appendix 3</w:t>
      </w:r>
    </w:p>
    <w:p w14:paraId="61FA68F0" w14:textId="77777777" w:rsidR="00D44D7F" w:rsidRPr="00D37F5A" w:rsidRDefault="00D44D7F" w:rsidP="00D44D7F">
      <w:pPr>
        <w:jc w:val="right"/>
        <w:rPr>
          <w:rStyle w:val="Strong"/>
          <w:i w:val="0"/>
          <w:sz w:val="40"/>
          <w:szCs w:val="40"/>
        </w:rPr>
      </w:pPr>
      <w:r w:rsidRPr="00D37F5A">
        <w:rPr>
          <w:b/>
          <w:bCs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77DAD" wp14:editId="637D202D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CEB362" id="Straight Connector 23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Pr="00D37F5A">
        <w:rPr>
          <w:rStyle w:val="Strong"/>
          <w:i w:val="0"/>
          <w:sz w:val="40"/>
          <w:szCs w:val="40"/>
        </w:rPr>
        <w:t>Summary of Laser Sizer Analyses</w:t>
      </w:r>
    </w:p>
    <w:p w14:paraId="5E989E7F" w14:textId="77777777" w:rsidR="00D44D7F" w:rsidRDefault="00D44D7F" w:rsidP="00D44D7F">
      <w:pPr>
        <w:jc w:val="right"/>
        <w:rPr>
          <w:sz w:val="32"/>
          <w:szCs w:val="32"/>
        </w:rPr>
        <w:sectPr w:rsidR="00D44D7F" w:rsidSect="001B12B3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</w:p>
    <w:p w14:paraId="200549C7" w14:textId="74F19B22" w:rsidR="00D44D7F" w:rsidRDefault="00D44D7F" w:rsidP="00D44D7F">
      <w:pPr>
        <w:pStyle w:val="Caption"/>
        <w:keepNext/>
        <w:jc w:val="both"/>
      </w:pPr>
      <w:r w:rsidRPr="00855B74">
        <w:rPr>
          <w:rStyle w:val="Strong"/>
        </w:rPr>
        <w:lastRenderedPageBreak/>
        <w:t xml:space="preserve">Table </w:t>
      </w:r>
      <w:r w:rsidR="002748C2">
        <w:rPr>
          <w:rStyle w:val="Strong"/>
        </w:rPr>
        <w:t>A3.1</w:t>
      </w:r>
      <w:r w:rsidRPr="00855B74">
        <w:t xml:space="preserve"> Summary of laser sizer results for ash samples from the 1954-75 eruptions of Ngauruhoe.</w:t>
      </w:r>
      <w:r w:rsidRPr="00855B74">
        <w:rPr>
          <w:vertAlign w:val="superscript"/>
        </w:rPr>
        <w:t xml:space="preserve">1 </w:t>
      </w:r>
      <w:r w:rsidRPr="00855B74">
        <w:t>Refer to disc for a complete record of laser sizer analyses</w:t>
      </w:r>
      <w:r>
        <w:t xml:space="preserve"> and distribution curves. </w:t>
      </w:r>
    </w:p>
    <w:tbl>
      <w:tblPr>
        <w:tblW w:w="14522" w:type="dxa"/>
        <w:tblLook w:val="04A0" w:firstRow="1" w:lastRow="0" w:firstColumn="1" w:lastColumn="0" w:noHBand="0" w:noVBand="1"/>
      </w:tblPr>
      <w:tblGrid>
        <w:gridCol w:w="2656"/>
        <w:gridCol w:w="939"/>
        <w:gridCol w:w="1197"/>
        <w:gridCol w:w="1048"/>
        <w:gridCol w:w="1047"/>
        <w:gridCol w:w="1047"/>
        <w:gridCol w:w="1186"/>
        <w:gridCol w:w="1200"/>
        <w:gridCol w:w="1106"/>
        <w:gridCol w:w="1048"/>
        <w:gridCol w:w="2048"/>
      </w:tblGrid>
      <w:tr w:rsidR="00D44D7F" w:rsidRPr="00B05212" w14:paraId="14C0B0D9" w14:textId="77777777" w:rsidTr="00732AD5">
        <w:trPr>
          <w:trHeight w:val="203"/>
        </w:trPr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C1064" w14:textId="77777777" w:rsidR="00D44D7F" w:rsidRPr="00B05212" w:rsidRDefault="00D44D7F" w:rsidP="00732AD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Sample Name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D8F8A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(10)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87859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(50)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DD8A7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(90)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D7548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 [4,3]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91350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 [3,2]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6BAD5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Kurtosis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A3DE5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Skew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53CBB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790CC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Span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CB28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Laser Obscuration</w:t>
            </w:r>
          </w:p>
        </w:tc>
      </w:tr>
      <w:tr w:rsidR="00D44D7F" w:rsidRPr="00180264" w14:paraId="2011A6F1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4D3D37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Ng38 (P39864)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322C4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D9ED6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7525B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34B82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43.3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8935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C4930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4A526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4937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92.1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EAC40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6F90C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20.4</w:t>
            </w:r>
          </w:p>
        </w:tc>
      </w:tr>
      <w:tr w:rsidR="00D44D7F" w:rsidRPr="00180264" w14:paraId="1BAA74F4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2911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4FE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48.7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81B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95.9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49E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2FD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D7F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78.2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54A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65A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78B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96.5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AAC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408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</w:tr>
      <w:tr w:rsidR="00D44D7F" w:rsidRPr="00180264" w14:paraId="58ACC0F0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557C6B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 xml:space="preserve">Ng6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93158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AD8AE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B57B1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3FA7F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50.6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1AEE8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3D249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B2224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DAD59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57.9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3FDD3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17448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15.0</w:t>
            </w:r>
          </w:p>
        </w:tc>
      </w:tr>
      <w:tr w:rsidR="00D44D7F" w:rsidRPr="00180264" w14:paraId="42BEA274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A57B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 xml:space="preserve">Ng16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47E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829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81.6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EFF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198.0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9C0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062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A37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E6E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B0C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07C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3C2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</w:tr>
      <w:tr w:rsidR="00D44D7F" w:rsidRPr="00180264" w14:paraId="21A981A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6B0BA4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 xml:space="preserve">Ng22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AA61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21.7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7309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107.0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2E859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236.0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C8049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63FB2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28.6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A7D8A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2F0FF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84C21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138.0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169EC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D641D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15.3</w:t>
            </w:r>
          </w:p>
        </w:tc>
      </w:tr>
      <w:tr w:rsidR="00D44D7F" w:rsidRPr="00180264" w14:paraId="19F31C7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5FEB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B76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61.6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B09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132.0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11C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228.0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F9D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138.0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C06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62.4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808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2CC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0DC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141.0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7C8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72A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13.6</w:t>
            </w:r>
          </w:p>
        </w:tc>
      </w:tr>
      <w:tr w:rsidR="00D44D7F" w:rsidRPr="00180264" w14:paraId="12B9A2D4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97849B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C6E87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D0822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22.9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1F08F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A78E9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1562A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75DAC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56329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E0D80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75.1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CD3FD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17022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16.8</w:t>
            </w:r>
          </w:p>
        </w:tc>
      </w:tr>
      <w:tr w:rsidR="00D44D7F" w:rsidRPr="00180264" w14:paraId="7154C84B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55A3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380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B73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57.3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70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AF1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66.3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D5B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6FD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328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CA95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71.6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B7E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288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13.2</w:t>
            </w:r>
          </w:p>
        </w:tc>
      </w:tr>
      <w:tr w:rsidR="00D44D7F" w:rsidRPr="00180264" w14:paraId="470279C1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94D6FC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08778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DF860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24EB7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53.3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6B28C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24.3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08124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B1887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38.8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CD9EF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59349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4449A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CB0EC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32.9</w:t>
            </w:r>
          </w:p>
        </w:tc>
      </w:tr>
      <w:tr w:rsidR="00D44D7F" w:rsidRPr="00180264" w14:paraId="4E66FB58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AF57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685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5D6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F2F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47.2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B5B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B66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C323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25.9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FC3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7F1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005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885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12.5</w:t>
            </w:r>
          </w:p>
        </w:tc>
      </w:tr>
      <w:tr w:rsidR="00D44D7F" w:rsidRPr="00180264" w14:paraId="0858B3E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C55055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A7C64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6DDC1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160.0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A06F4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454.0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DB228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C9A14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3C74F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5FD13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EB032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276.0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E3C70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5740A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11.1</w:t>
            </w:r>
          </w:p>
        </w:tc>
      </w:tr>
      <w:tr w:rsidR="00D44D7F" w:rsidRPr="00180264" w14:paraId="3A8B161F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0E84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ABE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ACF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94.5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F5A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232.0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9A5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44C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25.3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A1D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928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7F4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E93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9B3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11.1</w:t>
            </w:r>
          </w:p>
        </w:tc>
      </w:tr>
      <w:tr w:rsidR="00D44D7F" w:rsidRPr="00180264" w14:paraId="667B2258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DC8340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Ng37 (P39863)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A3D58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42E35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18.6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17ADB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70E32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C84C6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27EC7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A6DA3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0EFD5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83.3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1A191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9EE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11.7</w:t>
            </w:r>
          </w:p>
        </w:tc>
      </w:tr>
      <w:tr w:rsidR="00D44D7F" w:rsidRPr="00180264" w14:paraId="12F67EE0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7CFC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Ng40B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A26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B8A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17.3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2AC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BFA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37.7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303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2B5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348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CDA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587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F89C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12.5</w:t>
            </w:r>
          </w:p>
        </w:tc>
      </w:tr>
      <w:tr w:rsidR="00D44D7F" w:rsidRPr="00180264" w14:paraId="0780F6CD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6E2574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9F90F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D88DB3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118.0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4EF9D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D388A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2EE0C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17.8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716E1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99F6C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9CD22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374CA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839F3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12.2</w:t>
            </w:r>
          </w:p>
        </w:tc>
      </w:tr>
      <w:tr w:rsidR="00D44D7F" w:rsidRPr="00180264" w14:paraId="77790636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D1D0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Ng32b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136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F24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116.0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CA8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B2B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205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D89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EB2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DAA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8F8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38F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12.5</w:t>
            </w:r>
          </w:p>
        </w:tc>
      </w:tr>
      <w:tr w:rsidR="00D44D7F" w:rsidRPr="00180264" w14:paraId="636A0509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F04571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A4FBC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5B171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43.5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92CB5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355.0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8FA29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5D80D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24162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73183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757A8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50.1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9AD5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AC7DF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13.3</w:t>
            </w:r>
          </w:p>
        </w:tc>
      </w:tr>
      <w:tr w:rsidR="00D44D7F" w:rsidRPr="00180264" w14:paraId="2CC6F8F3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17F6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359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39.2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0FF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71.3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15C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483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E55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55.7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EF4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21.9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6B3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9A9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68.5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B4D4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96C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12.4</w:t>
            </w:r>
          </w:p>
        </w:tc>
      </w:tr>
      <w:tr w:rsidR="00D44D7F" w:rsidRPr="00180264" w14:paraId="077DC766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495AC4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2BFEE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DE946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73.2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EFD48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B970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94.2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25503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82B82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E075B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11699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0D8E5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1A857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16.1</w:t>
            </w:r>
          </w:p>
        </w:tc>
      </w:tr>
      <w:tr w:rsidR="00D44D7F" w:rsidRPr="00180264" w14:paraId="5936DBA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3FE2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CB4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EDC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44.6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EC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9D1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62.7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657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F4C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1D6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F1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66.0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899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42F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13.1</w:t>
            </w:r>
          </w:p>
        </w:tc>
      </w:tr>
      <w:tr w:rsidR="00D44D7F" w:rsidRPr="00180264" w14:paraId="4ACBAB1F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952CD3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E569F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20698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83.9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7E214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174.0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CED56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87.5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DE27B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A55F2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4061A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EF925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CD2C4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288D9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18.7</w:t>
            </w:r>
          </w:p>
        </w:tc>
      </w:tr>
      <w:tr w:rsidR="00D44D7F" w:rsidRPr="00180264" w14:paraId="1493E64E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ADFD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Ng13b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F81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921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48.8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241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182.0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AA7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CFA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E7C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A58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AC3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BB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E63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13.0</w:t>
            </w:r>
          </w:p>
        </w:tc>
      </w:tr>
      <w:tr w:rsidR="00D44D7F" w:rsidRPr="00180264" w14:paraId="65512DC7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F70586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18-Aug-68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9B883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C5C26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56.3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C0D9F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237.0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77ABA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94.2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002ED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11781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382A7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C1446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116.0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6B3B2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CA19E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16.4</w:t>
            </w:r>
          </w:p>
        </w:tc>
      </w:tr>
      <w:tr w:rsidR="00D44D7F" w:rsidRPr="00180264" w14:paraId="32D00129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0A39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P16955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323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CF4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F2C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76.1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365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28.9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138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E1C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8BD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193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46.4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1A5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6C0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19.0</w:t>
            </w:r>
          </w:p>
        </w:tc>
      </w:tr>
      <w:tr w:rsidR="00D44D7F" w:rsidRPr="00180264" w14:paraId="268BEFB8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C94E78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D443D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311.0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3C28E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610.0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FA525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955.0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3538B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615.0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CD49A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405.0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8F539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86FCC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9D5E1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642.0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2EE6A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546AA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7.0</w:t>
            </w:r>
          </w:p>
        </w:tc>
      </w:tr>
      <w:tr w:rsidR="00D44D7F" w:rsidRPr="00180264" w14:paraId="2CC6BCA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D06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16945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2E7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C18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8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76.2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3AB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28.7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5A5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89E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35E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F5D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72B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F41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16.6</w:t>
            </w:r>
          </w:p>
        </w:tc>
      </w:tr>
      <w:tr w:rsidR="00D44D7F" w:rsidRPr="00180264" w14:paraId="0FE7B8C1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3FD8CF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6D795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D5711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62.5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5FB7A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268.0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153BA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9EB2D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40946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8A6EF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CFC60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EC111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59964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12.9</w:t>
            </w:r>
          </w:p>
        </w:tc>
      </w:tr>
      <w:tr w:rsidR="00D44D7F" w:rsidRPr="00180264" w14:paraId="1126C859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811B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BD1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758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37.2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534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977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51.9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E96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01B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63E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7FD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62C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70B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14.0</w:t>
            </w:r>
          </w:p>
        </w:tc>
      </w:tr>
      <w:tr w:rsidR="00D44D7F" w:rsidRPr="00180264" w14:paraId="68146136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E0AEF7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A4E8C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83438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50.8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C384F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CFC9A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76.2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78A73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B30F9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69F95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8E234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62.6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ECB4B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DC7F8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14.8</w:t>
            </w:r>
          </w:p>
        </w:tc>
      </w:tr>
    </w:tbl>
    <w:p w14:paraId="70E23D4A" w14:textId="5874E6C8" w:rsidR="00D44D7F" w:rsidRPr="001B12B3" w:rsidRDefault="00D44D7F" w:rsidP="00606796">
      <w:pPr>
        <w:pStyle w:val="Caption"/>
      </w:pPr>
      <w:r w:rsidRPr="00606796">
        <w:rPr>
          <w:rStyle w:val="Strong"/>
        </w:rPr>
        <w:lastRenderedPageBreak/>
        <w:t xml:space="preserve">Table </w:t>
      </w:r>
      <w:r w:rsidR="002748C2" w:rsidRPr="00606796">
        <w:rPr>
          <w:rStyle w:val="Strong"/>
        </w:rPr>
        <w:t>A3.</w:t>
      </w:r>
      <w:r w:rsidRPr="00606796">
        <w:rPr>
          <w:rStyle w:val="Strong"/>
        </w:rPr>
        <w:t>1</w:t>
      </w:r>
      <w:r w:rsidRPr="001B12B3">
        <w:t xml:space="preserve"> (continued)</w:t>
      </w:r>
      <w:bookmarkStart w:id="0" w:name="_GoBack"/>
      <w:bookmarkEnd w:id="0"/>
    </w:p>
    <w:tbl>
      <w:tblPr>
        <w:tblW w:w="14522" w:type="dxa"/>
        <w:tblLook w:val="04A0" w:firstRow="1" w:lastRow="0" w:firstColumn="1" w:lastColumn="0" w:noHBand="0" w:noVBand="1"/>
      </w:tblPr>
      <w:tblGrid>
        <w:gridCol w:w="2656"/>
        <w:gridCol w:w="939"/>
        <w:gridCol w:w="1197"/>
        <w:gridCol w:w="1048"/>
        <w:gridCol w:w="1047"/>
        <w:gridCol w:w="1047"/>
        <w:gridCol w:w="1186"/>
        <w:gridCol w:w="1200"/>
        <w:gridCol w:w="1106"/>
        <w:gridCol w:w="1048"/>
        <w:gridCol w:w="2048"/>
      </w:tblGrid>
      <w:tr w:rsidR="00D44D7F" w:rsidRPr="00B05212" w14:paraId="7BA5FB54" w14:textId="77777777" w:rsidTr="00732AD5">
        <w:trPr>
          <w:trHeight w:val="203"/>
        </w:trPr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63692" w14:textId="77777777" w:rsidR="00D44D7F" w:rsidRPr="00B05212" w:rsidRDefault="00D44D7F" w:rsidP="00732AD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Sample Name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84E17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(10)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89409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(50)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3E247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proofErr w:type="spellStart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Dv</w:t>
            </w:r>
            <w:proofErr w:type="spellEnd"/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 xml:space="preserve"> (90)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CA2CC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 [4,3]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E4042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D [3,2]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3D6C7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Kurtosis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36FF9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Skew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BA203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31EFC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Span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897D8" w14:textId="77777777" w:rsidR="00D44D7F" w:rsidRPr="00B05212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n-NZ"/>
              </w:rPr>
            </w:pPr>
            <w:r w:rsidRPr="00B05212">
              <w:rPr>
                <w:rFonts w:eastAsia="Times New Roman" w:cstheme="minorHAnsi"/>
                <w:b/>
                <w:color w:val="000000"/>
                <w:lang w:eastAsia="en-NZ"/>
              </w:rPr>
              <w:t>Laser Obscuration</w:t>
            </w:r>
          </w:p>
        </w:tc>
      </w:tr>
      <w:tr w:rsidR="00D44D7F" w:rsidRPr="001B12B3" w14:paraId="0BADC06F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7B8C2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P16948 (1954)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AC0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D2F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78E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77.2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D79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783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CC1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26.5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A33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0BD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D3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AF8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19.4</w:t>
            </w:r>
          </w:p>
        </w:tc>
      </w:tr>
      <w:tr w:rsidR="00D44D7F" w:rsidRPr="001B12B3" w14:paraId="4C15AFB3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BC0A43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Ng12A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E27F0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3150A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89.6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F0917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08E71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96DA1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3971A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CB0B6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82786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111.0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5170D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63B4A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13.1</w:t>
            </w:r>
          </w:p>
        </w:tc>
      </w:tr>
      <w:tr w:rsidR="00D44D7F" w:rsidRPr="001B12B3" w14:paraId="4B68A5EB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41BD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Ng8B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D61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EF8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37.9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9FE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193.0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370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71.7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F66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402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129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702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60.8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F8E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FCDD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25.9</w:t>
            </w:r>
          </w:p>
        </w:tc>
      </w:tr>
      <w:tr w:rsidR="00D44D7F" w:rsidRPr="001B12B3" w14:paraId="20E085FE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B20908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Ng13a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11378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8BCB5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39.6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03F91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78657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53.4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D8515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B5D77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17CE0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483F5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B36B4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27B89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16.5</w:t>
            </w:r>
          </w:p>
        </w:tc>
      </w:tr>
      <w:tr w:rsidR="00D44D7F" w:rsidRPr="001B12B3" w14:paraId="185A729F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29A7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D75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23.6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FF1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110.0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0BE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239.0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376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15A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35.0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7A1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96B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42C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158.0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4F1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0E4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14.6</w:t>
            </w:r>
          </w:p>
        </w:tc>
      </w:tr>
      <w:tr w:rsidR="00D44D7F" w:rsidRPr="001B12B3" w14:paraId="1B4BD7BE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EBFEA6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P14589 (1954)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950BA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EE093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E3AE1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9A638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32.3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E9DEB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1282D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32B3A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22A19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51.4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9E50B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8B1FB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20.8</w:t>
            </w:r>
          </w:p>
        </w:tc>
      </w:tr>
      <w:tr w:rsidR="00D44D7F" w:rsidRPr="001B12B3" w14:paraId="22A14DFE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52F7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976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28.6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79A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86.4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904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158.0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A56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91.0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F6F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38.7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7BC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-0.1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92E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98C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97.4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F33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AA1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12.1</w:t>
            </w:r>
          </w:p>
        </w:tc>
      </w:tr>
      <w:tr w:rsidR="00D44D7F" w:rsidRPr="001B12B3" w14:paraId="0511B2A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39BDE0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 (39297 N112/A)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36017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E3B3F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86.8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7C9E6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565.0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D545F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193.0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EA9E5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C9B95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D70B0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CDF02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79.6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8279B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83EC6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15.7</w:t>
            </w:r>
          </w:p>
        </w:tc>
      </w:tr>
      <w:tr w:rsidR="00D44D7F" w:rsidRPr="001B12B3" w14:paraId="0295CD7E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1B64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8EB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52.1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DB1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101.0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E36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10A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F10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81.1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53A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A53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819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BB8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A6D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11.7</w:t>
            </w:r>
          </w:p>
        </w:tc>
      </w:tr>
      <w:tr w:rsidR="00D44D7F" w:rsidRPr="001B12B3" w14:paraId="2E602E04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F91B83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A148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554AC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226F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592.0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0A95B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1D96F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22.1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348E1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3CE45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100C4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117.0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B5207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AB797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14.5</w:t>
            </w:r>
          </w:p>
        </w:tc>
      </w:tr>
      <w:tr w:rsidR="00D44D7F" w:rsidRPr="001B12B3" w14:paraId="2670883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0A1F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Ng30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29B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43.2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453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97.6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4DB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177.0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386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8A5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76.8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C05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B58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B98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108.0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C08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FC90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2.9</w:t>
            </w:r>
          </w:p>
        </w:tc>
      </w:tr>
      <w:tr w:rsidR="00D44D7F" w:rsidRPr="001B12B3" w14:paraId="6A0D132D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263198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Ng48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4973F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49.1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F31CE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88.6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A8B70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163.0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81D9E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117.0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91A81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79.6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EA82A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38.8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A303A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D0065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88.1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902E5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4FA22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3.2</w:t>
            </w:r>
          </w:p>
        </w:tc>
      </w:tr>
      <w:tr w:rsidR="00D44D7F" w:rsidRPr="001B12B3" w14:paraId="2F2E1D0A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9119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Ng27 (1974)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273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B56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180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79.3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862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31.6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4AF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42B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2D2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A2A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61.9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17A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DE2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15.3</w:t>
            </w:r>
          </w:p>
        </w:tc>
      </w:tr>
      <w:tr w:rsidR="00D44D7F" w:rsidRPr="001B12B3" w14:paraId="3060B500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1CDC2F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37AF7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546C5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CDDB5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87.6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6565D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34.7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FFAD0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9E0F4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BC1A6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4E1A4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40.6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5280A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1ECB0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15.4</w:t>
            </w:r>
          </w:p>
        </w:tc>
      </w:tr>
      <w:tr w:rsidR="00D44D7F" w:rsidRPr="001B12B3" w14:paraId="66F77155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7D79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2E7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B58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49.4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6A5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170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64.7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BEB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B1B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E87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A95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64.3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AB8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DDE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20.0</w:t>
            </w:r>
          </w:p>
        </w:tc>
      </w:tr>
      <w:tr w:rsidR="00D44D7F" w:rsidRPr="001B12B3" w14:paraId="6F87BC3C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C3AD3C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Ng8A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D9AB1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85787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41.6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6AF7F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216.0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B6D7C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81.7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80D77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D6D8D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492CB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5FB7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CCF5E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02411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15.0</w:t>
            </w:r>
          </w:p>
        </w:tc>
      </w:tr>
      <w:tr w:rsidR="00D44D7F" w:rsidRPr="001B12B3" w14:paraId="52E72539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426E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60E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55.4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9FA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104.0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DCE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174.0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60D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C03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75.7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F88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665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689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110.0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67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F78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</w:tr>
      <w:tr w:rsidR="00D44D7F" w:rsidRPr="001B12B3" w14:paraId="2694F00B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8BEFA0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74808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7385B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73.2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DECDF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909E4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90.4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14D4F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3A28F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41AE5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CB56F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98.9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D5181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098DE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11.2</w:t>
            </w:r>
          </w:p>
        </w:tc>
      </w:tr>
      <w:tr w:rsidR="00D44D7F" w:rsidRPr="001B12B3" w14:paraId="6EAF26D1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A0C6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Ng12b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B06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75E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133.0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E20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542.0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DD3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213.0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5E1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F4D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B234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1D0E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399.0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635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2F31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16.4</w:t>
            </w:r>
          </w:p>
        </w:tc>
      </w:tr>
      <w:tr w:rsidR="00D44D7F" w:rsidRPr="001B12B3" w14:paraId="7BFFB5D1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710CB9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Ng26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01E528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30.7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C1021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103.0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7A7FB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224.0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82EC12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123.0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A73EC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54.2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20937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26.2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C60C07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C8538A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117.0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39BDA9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2DBEDB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9.0</w:t>
            </w:r>
          </w:p>
        </w:tc>
      </w:tr>
      <w:tr w:rsidR="00D44D7F" w:rsidRPr="001B12B3" w14:paraId="4C940469" w14:textId="77777777" w:rsidTr="00732AD5">
        <w:trPr>
          <w:trHeight w:val="203"/>
        </w:trPr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F0019" w14:textId="77777777" w:rsidR="00D44D7F" w:rsidRPr="001B12B3" w:rsidRDefault="00D44D7F" w:rsidP="00732AD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 xml:space="preserve">39298 (N112/B)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38B96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EBE6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34.3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C39A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104.0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BD41F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46.1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55BB0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B522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B1BCD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65073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59.5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48D5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BF35C" w14:textId="77777777" w:rsidR="00D44D7F" w:rsidRPr="001B12B3" w:rsidRDefault="00D44D7F" w:rsidP="00732A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B12B3">
              <w:rPr>
                <w:rFonts w:ascii="Calibri" w:hAnsi="Calibri" w:cs="Calibri"/>
                <w:color w:val="000000"/>
                <w:sz w:val="20"/>
                <w:szCs w:val="20"/>
              </w:rPr>
              <w:t>14.7</w:t>
            </w:r>
          </w:p>
        </w:tc>
      </w:tr>
    </w:tbl>
    <w:p w14:paraId="657A10E0" w14:textId="77777777" w:rsidR="00D44D7F" w:rsidRPr="00B05212" w:rsidRDefault="00D44D7F" w:rsidP="00D44D7F">
      <w:pPr>
        <w:rPr>
          <w:sz w:val="18"/>
          <w:szCs w:val="18"/>
        </w:rPr>
      </w:pPr>
      <w:r w:rsidRPr="00B05212">
        <w:rPr>
          <w:b/>
          <w:sz w:val="18"/>
          <w:szCs w:val="18"/>
          <w:vertAlign w:val="superscript"/>
        </w:rPr>
        <w:t xml:space="preserve">1 </w:t>
      </w:r>
      <w:proofErr w:type="spellStart"/>
      <w:r w:rsidRPr="00B05212">
        <w:rPr>
          <w:sz w:val="18"/>
          <w:szCs w:val="18"/>
        </w:rPr>
        <w:t>Dv</w:t>
      </w:r>
      <w:proofErr w:type="spellEnd"/>
      <w:r w:rsidRPr="00B05212">
        <w:rPr>
          <w:sz w:val="18"/>
          <w:szCs w:val="18"/>
        </w:rPr>
        <w:t xml:space="preserve"> (10) = 10% of the distribution is below this value, </w:t>
      </w:r>
      <w:proofErr w:type="spellStart"/>
      <w:r w:rsidRPr="00B05212">
        <w:rPr>
          <w:sz w:val="18"/>
          <w:szCs w:val="18"/>
        </w:rPr>
        <w:t>Dv</w:t>
      </w:r>
      <w:proofErr w:type="spellEnd"/>
      <w:r w:rsidRPr="00B05212">
        <w:rPr>
          <w:sz w:val="18"/>
          <w:szCs w:val="18"/>
        </w:rPr>
        <w:t xml:space="preserve"> (50) = volume median diameter (i.e. 50% of the distribution is above and 50% below this value), </w:t>
      </w:r>
      <w:proofErr w:type="spellStart"/>
      <w:r w:rsidRPr="00B05212">
        <w:rPr>
          <w:sz w:val="18"/>
          <w:szCs w:val="18"/>
        </w:rPr>
        <w:t>Dv</w:t>
      </w:r>
      <w:proofErr w:type="spellEnd"/>
      <w:r w:rsidRPr="00B05212">
        <w:rPr>
          <w:sz w:val="18"/>
          <w:szCs w:val="18"/>
        </w:rPr>
        <w:t xml:space="preserve"> (90) = 90% of the distribution is below this value, D[4,3] = volume mean diameter, and D[3,2] = surface area mean diameter. Also note that the span provides information about the width of the distribution (independent of the median size).</w:t>
      </w:r>
    </w:p>
    <w:p w14:paraId="16E64E53" w14:textId="77777777" w:rsidR="00227651" w:rsidRDefault="00227651"/>
    <w:sectPr w:rsidR="00227651" w:rsidSect="00D44D7F">
      <w:pgSz w:w="16838" w:h="11906" w:orient="landscape"/>
      <w:pgMar w:top="22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7F"/>
    <w:rsid w:val="00227651"/>
    <w:rsid w:val="002748C2"/>
    <w:rsid w:val="00606796"/>
    <w:rsid w:val="00714E23"/>
    <w:rsid w:val="00974E0D"/>
    <w:rsid w:val="00D37F5A"/>
    <w:rsid w:val="00D44D7F"/>
    <w:rsid w:val="00E5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44EB2"/>
  <w15:chartTrackingRefBased/>
  <w15:docId w15:val="{1652B85B-E15C-40E2-BC53-80B87460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06796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606796"/>
    <w:pPr>
      <w:spacing w:after="200" w:line="240" w:lineRule="auto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4</cp:revision>
  <dcterms:created xsi:type="dcterms:W3CDTF">2019-05-25T08:47:00Z</dcterms:created>
  <dcterms:modified xsi:type="dcterms:W3CDTF">2019-05-29T03:04:00Z</dcterms:modified>
</cp:coreProperties>
</file>